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65236DBE" w:rsidR="00092BBC" w:rsidRDefault="6AEA62EC" w:rsidP="6AEA62EC">
      <w:pPr>
        <w:jc w:val="center"/>
        <w:rPr>
          <w:sz w:val="36"/>
          <w:szCs w:val="36"/>
        </w:rPr>
      </w:pPr>
      <w:bookmarkStart w:id="0" w:name="_GoBack"/>
      <w:bookmarkEnd w:id="0"/>
      <w:r w:rsidRPr="6AEA62EC">
        <w:rPr>
          <w:sz w:val="32"/>
          <w:szCs w:val="32"/>
        </w:rPr>
        <w:t>Your Bill of Rights</w:t>
      </w:r>
    </w:p>
    <w:p w14:paraId="504248B1" w14:textId="5292DB2D" w:rsidR="72CA3CBC" w:rsidRDefault="6AEA62EC" w:rsidP="6AEA62EC">
      <w:pPr>
        <w:rPr>
          <w:sz w:val="24"/>
          <w:szCs w:val="24"/>
        </w:rPr>
      </w:pPr>
      <w:r w:rsidRPr="6AEA62EC">
        <w:rPr>
          <w:sz w:val="24"/>
          <w:szCs w:val="24"/>
        </w:rPr>
        <w:t xml:space="preserve">Now that you know a little about the Constitution, </w:t>
      </w:r>
      <w:proofErr w:type="gramStart"/>
      <w:r w:rsidRPr="6AEA62EC">
        <w:rPr>
          <w:sz w:val="24"/>
          <w:szCs w:val="24"/>
        </w:rPr>
        <w:t>it's</w:t>
      </w:r>
      <w:proofErr w:type="gramEnd"/>
      <w:r w:rsidRPr="6AEA62EC">
        <w:rPr>
          <w:sz w:val="24"/>
          <w:szCs w:val="24"/>
        </w:rPr>
        <w:t xml:space="preserve"> time to think about the Bill of Rights! The Bill of Rights are the first 10 amendments in the Constitution. These amendments guarantee citizens the individual liberties the Founding Fathers wanted to protect. Today, you will create your own Bill of Rights. Think about the 10 most important rights that you would want protected and put them on a poster.</w:t>
      </w:r>
    </w:p>
    <w:p w14:paraId="24210D9B" w14:textId="7ED212D7" w:rsidR="6AEA62EC" w:rsidRDefault="6AEA62EC" w:rsidP="6AEA62EC">
      <w:pPr>
        <w:rPr>
          <w:b/>
          <w:bCs/>
          <w:sz w:val="28"/>
          <w:szCs w:val="28"/>
          <w:u w:val="single"/>
        </w:rPr>
      </w:pPr>
    </w:p>
    <w:p w14:paraId="440464FC" w14:textId="628AB20D" w:rsidR="72CA3CBC" w:rsidRDefault="6AEA62EC" w:rsidP="6AEA62EC">
      <w:pPr>
        <w:rPr>
          <w:b/>
          <w:bCs/>
          <w:sz w:val="32"/>
          <w:szCs w:val="32"/>
          <w:u w:val="single"/>
        </w:rPr>
      </w:pPr>
      <w:r w:rsidRPr="6AEA62EC">
        <w:rPr>
          <w:b/>
          <w:bCs/>
          <w:sz w:val="28"/>
          <w:szCs w:val="28"/>
          <w:u w:val="single"/>
        </w:rPr>
        <w:t>Materials:</w:t>
      </w:r>
      <w:r w:rsidRPr="6AEA62EC">
        <w:rPr>
          <w:b/>
          <w:bCs/>
          <w:sz w:val="28"/>
          <w:szCs w:val="28"/>
        </w:rPr>
        <w:t xml:space="preserve"> </w:t>
      </w:r>
    </w:p>
    <w:p w14:paraId="04BC04F8" w14:textId="4CD2134C" w:rsidR="72CA3CBC" w:rsidRDefault="6AEA62EC" w:rsidP="6AEA62EC">
      <w:pPr>
        <w:rPr>
          <w:sz w:val="28"/>
          <w:szCs w:val="28"/>
        </w:rPr>
      </w:pPr>
      <w:r w:rsidRPr="6AEA62EC">
        <w:rPr>
          <w:sz w:val="24"/>
          <w:szCs w:val="24"/>
        </w:rPr>
        <w:t>Computer Paper</w:t>
      </w:r>
    </w:p>
    <w:p w14:paraId="5F8073CE" w14:textId="4C4F6720" w:rsidR="72CA3CBC" w:rsidRDefault="6AEA62EC" w:rsidP="6AEA62EC">
      <w:pPr>
        <w:rPr>
          <w:sz w:val="28"/>
          <w:szCs w:val="28"/>
        </w:rPr>
      </w:pPr>
      <w:r w:rsidRPr="6AEA62EC">
        <w:rPr>
          <w:sz w:val="24"/>
          <w:szCs w:val="24"/>
        </w:rPr>
        <w:t>Markers &amp; Colored Pencils</w:t>
      </w:r>
    </w:p>
    <w:p w14:paraId="21C55ACE" w14:textId="1DC9CB68" w:rsidR="72CA3CBC" w:rsidRDefault="6AEA62EC" w:rsidP="6AEA62EC">
      <w:pPr>
        <w:rPr>
          <w:b/>
          <w:bCs/>
          <w:sz w:val="28"/>
          <w:szCs w:val="28"/>
          <w:u w:val="single"/>
        </w:rPr>
      </w:pPr>
      <w:r w:rsidRPr="6AEA62EC">
        <w:rPr>
          <w:b/>
          <w:bCs/>
          <w:sz w:val="28"/>
          <w:szCs w:val="28"/>
          <w:u w:val="single"/>
        </w:rPr>
        <w:t>Procedure:</w:t>
      </w:r>
    </w:p>
    <w:p w14:paraId="5543CC3F" w14:textId="6B4ABC53" w:rsidR="72CA3CBC" w:rsidRDefault="6AEA62EC" w:rsidP="6AEA62EC">
      <w:pPr>
        <w:rPr>
          <w:sz w:val="28"/>
          <w:szCs w:val="28"/>
        </w:rPr>
      </w:pPr>
      <w:r w:rsidRPr="6AEA62EC">
        <w:rPr>
          <w:sz w:val="24"/>
          <w:szCs w:val="24"/>
        </w:rPr>
        <w:t xml:space="preserve">Split your paper up into 10 boxes, each box you will fill with a right that you believe we should all have </w:t>
      </w:r>
      <w:proofErr w:type="gramStart"/>
      <w:r w:rsidRPr="6AEA62EC">
        <w:rPr>
          <w:sz w:val="24"/>
          <w:szCs w:val="24"/>
        </w:rPr>
        <w:t>protected.</w:t>
      </w:r>
      <w:proofErr w:type="gramEnd"/>
      <w:r w:rsidRPr="6AEA62EC">
        <w:rPr>
          <w:sz w:val="24"/>
          <w:szCs w:val="24"/>
        </w:rPr>
        <w:t xml:space="preserve"> </w:t>
      </w:r>
    </w:p>
    <w:p w14:paraId="3A04375B" w14:textId="6AC2182D" w:rsidR="72CA3CBC" w:rsidRDefault="6AEA62EC" w:rsidP="6AEA62EC">
      <w:pPr>
        <w:rPr>
          <w:sz w:val="28"/>
          <w:szCs w:val="28"/>
        </w:rPr>
      </w:pPr>
      <w:r w:rsidRPr="6AEA62EC">
        <w:rPr>
          <w:sz w:val="24"/>
          <w:szCs w:val="24"/>
        </w:rPr>
        <w:t>Include a visual representation for your rights</w:t>
      </w:r>
    </w:p>
    <w:p w14:paraId="09C4298A" w14:textId="2F0D13EA" w:rsidR="72CA3CBC" w:rsidRDefault="6AEA62EC" w:rsidP="6AEA62EC">
      <w:pPr>
        <w:rPr>
          <w:b/>
          <w:bCs/>
          <w:sz w:val="28"/>
          <w:szCs w:val="28"/>
          <w:u w:val="single"/>
        </w:rPr>
      </w:pPr>
      <w:r w:rsidRPr="6AEA62EC">
        <w:rPr>
          <w:b/>
          <w:bCs/>
          <w:sz w:val="28"/>
          <w:szCs w:val="28"/>
          <w:u w:val="single"/>
        </w:rPr>
        <w:t>Guidelines:</w:t>
      </w:r>
    </w:p>
    <w:p w14:paraId="37FDDED1" w14:textId="6509F582" w:rsidR="72CA3CBC" w:rsidRDefault="6AEA62EC" w:rsidP="6AEA62EC">
      <w:pPr>
        <w:rPr>
          <w:sz w:val="28"/>
          <w:szCs w:val="28"/>
        </w:rPr>
      </w:pPr>
      <w:r w:rsidRPr="6AEA62EC">
        <w:rPr>
          <w:sz w:val="24"/>
          <w:szCs w:val="24"/>
        </w:rPr>
        <w:t>You can work with up to two other people (at most, 3 in a group)</w:t>
      </w:r>
    </w:p>
    <w:p w14:paraId="11CC1757" w14:textId="60901FF1" w:rsidR="72CA3CBC" w:rsidRDefault="6AEA62EC" w:rsidP="6AEA62EC">
      <w:pPr>
        <w:rPr>
          <w:sz w:val="28"/>
          <w:szCs w:val="28"/>
        </w:rPr>
      </w:pPr>
      <w:r w:rsidRPr="6AEA62EC">
        <w:rPr>
          <w:sz w:val="24"/>
          <w:szCs w:val="24"/>
        </w:rPr>
        <w:t>Make you Bill of Rights look good so we can hang them!</w:t>
      </w:r>
    </w:p>
    <w:p w14:paraId="0BCF75D4" w14:textId="0C0F86D4" w:rsidR="6AEA62EC" w:rsidRDefault="6AEA62EC" w:rsidP="6AEA62EC">
      <w:pPr>
        <w:rPr>
          <w:sz w:val="24"/>
          <w:szCs w:val="24"/>
        </w:rPr>
      </w:pPr>
      <w:r w:rsidRPr="6AEA62EC">
        <w:rPr>
          <w:sz w:val="24"/>
          <w:szCs w:val="24"/>
        </w:rPr>
        <w:t xml:space="preserve">Today is the ONLY class period that you have to get this done, so </w:t>
      </w:r>
      <w:proofErr w:type="gramStart"/>
      <w:r w:rsidRPr="6AEA62EC">
        <w:rPr>
          <w:sz w:val="24"/>
          <w:szCs w:val="24"/>
        </w:rPr>
        <w:t>get</w:t>
      </w:r>
      <w:proofErr w:type="gramEnd"/>
      <w:r w:rsidRPr="6AEA62EC">
        <w:rPr>
          <w:sz w:val="24"/>
          <w:szCs w:val="24"/>
        </w:rPr>
        <w:t xml:space="preserve"> focused!</w:t>
      </w:r>
    </w:p>
    <w:p w14:paraId="37D8C0C6" w14:textId="21F231D8" w:rsidR="36F7A3C5" w:rsidRDefault="36F7A3C5" w:rsidP="36F7A3C5"/>
    <w:p w14:paraId="2E94F618" w14:textId="29783478" w:rsidR="36F7A3C5" w:rsidRDefault="6AEA62EC" w:rsidP="6AEA62EC">
      <w:pPr>
        <w:jc w:val="center"/>
        <w:rPr>
          <w:sz w:val="24"/>
          <w:szCs w:val="24"/>
        </w:rPr>
      </w:pPr>
      <w:r>
        <w:t xml:space="preserve">  </w:t>
      </w:r>
      <w:r w:rsidR="36F7A3C5">
        <w:rPr>
          <w:noProof/>
        </w:rPr>
        <w:drawing>
          <wp:inline distT="0" distB="0" distL="0" distR="0" wp14:anchorId="17C833AC" wp14:editId="56CB95CB">
            <wp:extent cx="2816546" cy="3614818"/>
            <wp:effectExtent l="0" t="0" r="0" b="0"/>
            <wp:docPr id="6516535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2816546" cy="3614818"/>
                    </a:xfrm>
                    <a:prstGeom prst="rect">
                      <a:avLst/>
                    </a:prstGeom>
                  </pic:spPr>
                </pic:pic>
              </a:graphicData>
            </a:graphic>
          </wp:inline>
        </w:drawing>
      </w:r>
      <w:r>
        <w:t xml:space="preserve"> </w:t>
      </w:r>
    </w:p>
    <w:p w14:paraId="5986A720" w14:textId="71BCBA5B" w:rsidR="6AEA62EC" w:rsidRDefault="6AEA62EC" w:rsidP="6AEA62EC">
      <w:pPr>
        <w:jc w:val="center"/>
        <w:rPr>
          <w:sz w:val="28"/>
          <w:szCs w:val="28"/>
        </w:rPr>
      </w:pPr>
      <w:r w:rsidRPr="6AEA62EC">
        <w:rPr>
          <w:sz w:val="24"/>
          <w:szCs w:val="24"/>
        </w:rPr>
        <w:t>This is what your paper should look like!</w:t>
      </w:r>
    </w:p>
    <w:sectPr w:rsidR="6AEA62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CA3CBC"/>
    <w:rsid w:val="00092BBC"/>
    <w:rsid w:val="00C1156E"/>
    <w:rsid w:val="36F7A3C5"/>
    <w:rsid w:val="6AEA62EC"/>
    <w:rsid w:val="72CA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6383A3AD-91A3-4B90-8A8A-14A242BE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VICTORIA JOY</dc:creator>
  <cp:keywords/>
  <dc:description/>
  <cp:lastModifiedBy>MURPHY, VICTORIA JOY</cp:lastModifiedBy>
  <cp:revision>2</cp:revision>
  <dcterms:created xsi:type="dcterms:W3CDTF">2018-02-28T16:57:00Z</dcterms:created>
  <dcterms:modified xsi:type="dcterms:W3CDTF">2018-02-28T16:57:00Z</dcterms:modified>
</cp:coreProperties>
</file>