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1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7D1951" w:rsidTr="007D1951">
        <w:tc>
          <w:tcPr>
            <w:tcW w:w="3145" w:type="dxa"/>
          </w:tcPr>
          <w:p w:rsidR="007D1951" w:rsidRDefault="007D1951" w:rsidP="007D1951">
            <w:r>
              <w:t>Section/question</w:t>
            </w:r>
          </w:p>
        </w:tc>
        <w:tc>
          <w:tcPr>
            <w:tcW w:w="7645" w:type="dxa"/>
          </w:tcPr>
          <w:p w:rsidR="007D1951" w:rsidRDefault="007D1951" w:rsidP="007D1951">
            <w:r>
              <w:t>Notes/answer—</w:t>
            </w:r>
            <w:r w:rsidRPr="007D1951">
              <w:rPr>
                <w:b/>
              </w:rPr>
              <w:t>2 notes per video section</w:t>
            </w:r>
            <w:r>
              <w:t xml:space="preserve"> and answer the questions at the bottom</w:t>
            </w:r>
          </w:p>
        </w:tc>
      </w:tr>
      <w:tr w:rsidR="007D1951" w:rsidTr="007D1951">
        <w:tc>
          <w:tcPr>
            <w:tcW w:w="3145" w:type="dxa"/>
          </w:tcPr>
          <w:p w:rsidR="007D1951" w:rsidRDefault="007D1951" w:rsidP="007D1951"/>
          <w:p w:rsidR="007D1951" w:rsidRDefault="007D1951" w:rsidP="007D1951">
            <w:r>
              <w:t>Section 1: Now or Never</w:t>
            </w:r>
          </w:p>
          <w:p w:rsidR="007D1951" w:rsidRDefault="007D1951" w:rsidP="007D1951"/>
          <w:p w:rsidR="007D1951" w:rsidRDefault="007D1951" w:rsidP="007D1951"/>
        </w:tc>
        <w:tc>
          <w:tcPr>
            <w:tcW w:w="7645" w:type="dxa"/>
          </w:tcPr>
          <w:p w:rsidR="007D1951" w:rsidRDefault="007D1951" w:rsidP="007D1951">
            <w:bookmarkStart w:id="0" w:name="_GoBack"/>
            <w:bookmarkEnd w:id="0"/>
          </w:p>
        </w:tc>
      </w:tr>
      <w:tr w:rsidR="007D1951" w:rsidTr="007D1951">
        <w:tc>
          <w:tcPr>
            <w:tcW w:w="3145" w:type="dxa"/>
          </w:tcPr>
          <w:p w:rsidR="007D1951" w:rsidRDefault="007D1951" w:rsidP="007D1951"/>
          <w:p w:rsidR="007D1951" w:rsidRDefault="007D1951" w:rsidP="007D1951">
            <w:r>
              <w:t>Section 2: The Tide Turns</w:t>
            </w:r>
          </w:p>
          <w:p w:rsidR="007D1951" w:rsidRDefault="007D1951" w:rsidP="007D1951"/>
          <w:p w:rsidR="007D1951" w:rsidRDefault="007D1951" w:rsidP="007D1951"/>
        </w:tc>
        <w:tc>
          <w:tcPr>
            <w:tcW w:w="7645" w:type="dxa"/>
          </w:tcPr>
          <w:p w:rsidR="007D1951" w:rsidRDefault="007D1951" w:rsidP="007D1951"/>
        </w:tc>
      </w:tr>
      <w:tr w:rsidR="007D1951" w:rsidTr="007D1951">
        <w:tc>
          <w:tcPr>
            <w:tcW w:w="3145" w:type="dxa"/>
          </w:tcPr>
          <w:p w:rsidR="007D1951" w:rsidRDefault="007D1951" w:rsidP="007D1951"/>
          <w:p w:rsidR="007D1951" w:rsidRDefault="007D1951" w:rsidP="007D1951">
            <w:r>
              <w:t>Section 3: The French Alliance</w:t>
            </w:r>
          </w:p>
          <w:p w:rsidR="007D1951" w:rsidRDefault="007D1951" w:rsidP="007D1951"/>
          <w:p w:rsidR="007D1951" w:rsidRDefault="007D1951" w:rsidP="007D1951"/>
        </w:tc>
        <w:tc>
          <w:tcPr>
            <w:tcW w:w="7645" w:type="dxa"/>
          </w:tcPr>
          <w:p w:rsidR="007D1951" w:rsidRDefault="007D1951" w:rsidP="007D1951"/>
        </w:tc>
      </w:tr>
      <w:tr w:rsidR="007D1951" w:rsidTr="007D1951">
        <w:tc>
          <w:tcPr>
            <w:tcW w:w="3145" w:type="dxa"/>
          </w:tcPr>
          <w:p w:rsidR="007D1951" w:rsidRDefault="007D1951" w:rsidP="007D1951"/>
          <w:p w:rsidR="007D1951" w:rsidRDefault="007D1951" w:rsidP="007D1951">
            <w:r>
              <w:t>Section 4: The Roads to Yorktown</w:t>
            </w:r>
          </w:p>
          <w:p w:rsidR="007D1951" w:rsidRDefault="007D1951" w:rsidP="007D1951"/>
        </w:tc>
        <w:tc>
          <w:tcPr>
            <w:tcW w:w="7645" w:type="dxa"/>
          </w:tcPr>
          <w:p w:rsidR="007D1951" w:rsidRDefault="007D1951" w:rsidP="007D1951"/>
        </w:tc>
      </w:tr>
      <w:tr w:rsidR="007D1951" w:rsidTr="007D1951">
        <w:tc>
          <w:tcPr>
            <w:tcW w:w="3145" w:type="dxa"/>
          </w:tcPr>
          <w:p w:rsidR="007D1951" w:rsidRDefault="007D1951" w:rsidP="007D1951"/>
          <w:p w:rsidR="007D1951" w:rsidRDefault="007D1951" w:rsidP="007D1951">
            <w:r>
              <w:t>Section 5: The Battle of the Virginia Capes</w:t>
            </w:r>
          </w:p>
          <w:p w:rsidR="007D1951" w:rsidRDefault="007D1951" w:rsidP="007D1951"/>
        </w:tc>
        <w:tc>
          <w:tcPr>
            <w:tcW w:w="7645" w:type="dxa"/>
          </w:tcPr>
          <w:p w:rsidR="007D1951" w:rsidRDefault="007D1951" w:rsidP="007D1951"/>
        </w:tc>
      </w:tr>
      <w:tr w:rsidR="007D1951" w:rsidTr="007D1951">
        <w:tc>
          <w:tcPr>
            <w:tcW w:w="3145" w:type="dxa"/>
          </w:tcPr>
          <w:p w:rsidR="007D1951" w:rsidRDefault="007D1951" w:rsidP="007D1951"/>
          <w:p w:rsidR="007D1951" w:rsidRDefault="007D1951" w:rsidP="007D1951">
            <w:r>
              <w:t>Section 6: The March South</w:t>
            </w:r>
          </w:p>
          <w:p w:rsidR="007D1951" w:rsidRDefault="007D1951" w:rsidP="007D1951"/>
          <w:p w:rsidR="007D1951" w:rsidRDefault="007D1951" w:rsidP="007D1951"/>
        </w:tc>
        <w:tc>
          <w:tcPr>
            <w:tcW w:w="7645" w:type="dxa"/>
          </w:tcPr>
          <w:p w:rsidR="007D1951" w:rsidRDefault="007D1951" w:rsidP="007D1951"/>
        </w:tc>
      </w:tr>
      <w:tr w:rsidR="007D1951" w:rsidTr="007D1951">
        <w:trPr>
          <w:trHeight w:val="287"/>
        </w:trPr>
        <w:tc>
          <w:tcPr>
            <w:tcW w:w="3145" w:type="dxa"/>
          </w:tcPr>
          <w:p w:rsidR="007D1951" w:rsidRDefault="007D1951" w:rsidP="007D1951"/>
          <w:p w:rsidR="007D1951" w:rsidRDefault="007D1951" w:rsidP="007D1951">
            <w:r>
              <w:t>Section 7: The Siege Begins</w:t>
            </w:r>
          </w:p>
          <w:p w:rsidR="007D1951" w:rsidRDefault="007D1951" w:rsidP="007D1951"/>
          <w:p w:rsidR="007D1951" w:rsidRDefault="007D1951" w:rsidP="007D1951"/>
        </w:tc>
        <w:tc>
          <w:tcPr>
            <w:tcW w:w="7645" w:type="dxa"/>
          </w:tcPr>
          <w:p w:rsidR="007D1951" w:rsidRDefault="007D1951" w:rsidP="007D1951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7D1951" w:rsidTr="007D1951">
        <w:tc>
          <w:tcPr>
            <w:tcW w:w="3145" w:type="dxa"/>
          </w:tcPr>
          <w:p w:rsidR="007D1951" w:rsidRDefault="007D1951"/>
          <w:p w:rsidR="007D1951" w:rsidRDefault="007D1951">
            <w:r>
              <w:t xml:space="preserve">Section 8: The First Parallel </w:t>
            </w:r>
          </w:p>
          <w:p w:rsidR="007D1951" w:rsidRDefault="007D1951"/>
          <w:p w:rsidR="007D1951" w:rsidRDefault="007D1951"/>
        </w:tc>
        <w:tc>
          <w:tcPr>
            <w:tcW w:w="7645" w:type="dxa"/>
          </w:tcPr>
          <w:p w:rsidR="007D1951" w:rsidRDefault="007D1951"/>
        </w:tc>
      </w:tr>
      <w:tr w:rsidR="007D1951" w:rsidTr="007D1951">
        <w:tc>
          <w:tcPr>
            <w:tcW w:w="3145" w:type="dxa"/>
          </w:tcPr>
          <w:p w:rsidR="007D1951" w:rsidRDefault="007D1951"/>
          <w:p w:rsidR="007D1951" w:rsidRDefault="007D1951">
            <w:r>
              <w:t>Section 9: The Second Parallel</w:t>
            </w:r>
          </w:p>
          <w:p w:rsidR="007D1951" w:rsidRDefault="007D1951"/>
          <w:p w:rsidR="007D1951" w:rsidRDefault="007D1951"/>
        </w:tc>
        <w:tc>
          <w:tcPr>
            <w:tcW w:w="7645" w:type="dxa"/>
          </w:tcPr>
          <w:p w:rsidR="007D1951" w:rsidRDefault="007D1951"/>
        </w:tc>
      </w:tr>
      <w:tr w:rsidR="007D1951" w:rsidTr="007D1951">
        <w:tc>
          <w:tcPr>
            <w:tcW w:w="3145" w:type="dxa"/>
          </w:tcPr>
          <w:p w:rsidR="007D1951" w:rsidRDefault="007D1951"/>
          <w:p w:rsidR="007D1951" w:rsidRDefault="007D1951">
            <w:r>
              <w:t>Section 10: The Surrender</w:t>
            </w:r>
          </w:p>
          <w:p w:rsidR="007D1951" w:rsidRDefault="007D1951"/>
          <w:p w:rsidR="007D1951" w:rsidRDefault="007D1951"/>
        </w:tc>
        <w:tc>
          <w:tcPr>
            <w:tcW w:w="7645" w:type="dxa"/>
          </w:tcPr>
          <w:p w:rsidR="007D1951" w:rsidRDefault="007D1951"/>
        </w:tc>
      </w:tr>
      <w:tr w:rsidR="007D1951" w:rsidTr="007D1951">
        <w:tc>
          <w:tcPr>
            <w:tcW w:w="3145" w:type="dxa"/>
          </w:tcPr>
          <w:p w:rsidR="007D1951" w:rsidRDefault="007D1951" w:rsidP="007D1951">
            <w:r>
              <w:t>Is this a trusted source for relevant information about the Yorktown Campaign? Why or why not?</w:t>
            </w:r>
          </w:p>
        </w:tc>
        <w:tc>
          <w:tcPr>
            <w:tcW w:w="7645" w:type="dxa"/>
          </w:tcPr>
          <w:p w:rsidR="007D1951" w:rsidRDefault="007D1951"/>
        </w:tc>
      </w:tr>
      <w:tr w:rsidR="007D1951" w:rsidTr="007D1951">
        <w:tc>
          <w:tcPr>
            <w:tcW w:w="3145" w:type="dxa"/>
          </w:tcPr>
          <w:p w:rsidR="007D1951" w:rsidRDefault="007D1951"/>
          <w:p w:rsidR="007D1951" w:rsidRDefault="007D1951">
            <w:r>
              <w:t>What are the strengths of this secondary source?</w:t>
            </w:r>
          </w:p>
          <w:p w:rsidR="007D1951" w:rsidRDefault="007D1951"/>
        </w:tc>
        <w:tc>
          <w:tcPr>
            <w:tcW w:w="7645" w:type="dxa"/>
          </w:tcPr>
          <w:p w:rsidR="007D1951" w:rsidRDefault="007D1951"/>
        </w:tc>
      </w:tr>
      <w:tr w:rsidR="007D1951" w:rsidTr="007D1951">
        <w:tc>
          <w:tcPr>
            <w:tcW w:w="3145" w:type="dxa"/>
          </w:tcPr>
          <w:p w:rsidR="007D1951" w:rsidRDefault="007D1951"/>
          <w:p w:rsidR="007D1951" w:rsidRDefault="007D1951">
            <w:r>
              <w:t>What are the limitations of this secondary source?</w:t>
            </w:r>
          </w:p>
          <w:p w:rsidR="007D1951" w:rsidRDefault="007D1951"/>
        </w:tc>
        <w:tc>
          <w:tcPr>
            <w:tcW w:w="7645" w:type="dxa"/>
          </w:tcPr>
          <w:p w:rsidR="007D1951" w:rsidRDefault="007D1951"/>
        </w:tc>
      </w:tr>
    </w:tbl>
    <w:p w:rsidR="007D1951" w:rsidRDefault="007D1951"/>
    <w:p w:rsidR="007D1951" w:rsidRDefault="007D1951"/>
    <w:p w:rsidR="007D1951" w:rsidRDefault="007D1951"/>
    <w:p w:rsidR="007D1951" w:rsidRDefault="007D1951"/>
    <w:p w:rsidR="0015123C" w:rsidRDefault="004F69F7"/>
    <w:sectPr w:rsidR="0015123C" w:rsidSect="007D1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51"/>
    <w:rsid w:val="001F73BC"/>
    <w:rsid w:val="004F69F7"/>
    <w:rsid w:val="007A18E9"/>
    <w:rsid w:val="007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70F3"/>
  <w15:chartTrackingRefBased/>
  <w15:docId w15:val="{E2847A1D-AEA3-4A59-94D3-E71AA3AB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VICTORIA JOY</dc:creator>
  <cp:keywords/>
  <dc:description/>
  <cp:lastModifiedBy>MURPHY, VICTORIA JOY</cp:lastModifiedBy>
  <cp:revision>2</cp:revision>
  <cp:lastPrinted>2018-02-02T20:53:00Z</cp:lastPrinted>
  <dcterms:created xsi:type="dcterms:W3CDTF">2018-02-02T20:12:00Z</dcterms:created>
  <dcterms:modified xsi:type="dcterms:W3CDTF">2018-02-02T20:54:00Z</dcterms:modified>
</cp:coreProperties>
</file>