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9A" w:rsidRDefault="00912532" w:rsidP="00912532">
      <w:pPr>
        <w:jc w:val="center"/>
        <w:rPr>
          <w:b/>
          <w:sz w:val="32"/>
          <w:szCs w:val="32"/>
          <w:u w:val="single"/>
        </w:rPr>
      </w:pPr>
      <w:r w:rsidRPr="00912532">
        <w:rPr>
          <w:b/>
          <w:sz w:val="32"/>
          <w:szCs w:val="32"/>
          <w:u w:val="single"/>
        </w:rPr>
        <w:t>Slavery in the United States</w:t>
      </w:r>
    </w:p>
    <w:p w:rsidR="00B64BFB" w:rsidRPr="00B64BFB" w:rsidRDefault="00B64BFB" w:rsidP="00B64BFB">
      <w:r>
        <w:t xml:space="preserve">Use the corresponding </w:t>
      </w:r>
      <w:proofErr w:type="spellStart"/>
      <w:proofErr w:type="gramStart"/>
      <w:r>
        <w:t>powerpoint</w:t>
      </w:r>
      <w:proofErr w:type="spellEnd"/>
      <w:proofErr w:type="gramEnd"/>
      <w:r>
        <w:t xml:space="preserve"> to answer these questions.</w:t>
      </w:r>
    </w:p>
    <w:p w:rsidR="00912532" w:rsidRPr="00B64BFB" w:rsidRDefault="005255F7" w:rsidP="00912532">
      <w:pPr>
        <w:rPr>
          <w:b/>
          <w:u w:val="single"/>
        </w:rPr>
      </w:pPr>
      <w:r w:rsidRPr="00B64BFB">
        <w:rPr>
          <w:b/>
          <w:u w:val="single"/>
        </w:rPr>
        <w:t>Slide 2</w:t>
      </w:r>
    </w:p>
    <w:p w:rsidR="005255F7" w:rsidRDefault="005255F7" w:rsidP="005255F7">
      <w:r>
        <w:t xml:space="preserve">    How did an African become a slave?</w:t>
      </w:r>
    </w:p>
    <w:p w:rsidR="005255F7" w:rsidRDefault="005255F7" w:rsidP="005255F7"/>
    <w:p w:rsidR="005255F7" w:rsidRDefault="005255F7" w:rsidP="005255F7">
      <w:r>
        <w:t xml:space="preserve">   What is </w:t>
      </w:r>
      <w:proofErr w:type="gramStart"/>
      <w:r>
        <w:t>3</w:t>
      </w:r>
      <w:proofErr w:type="gramEnd"/>
      <w:r>
        <w:t xml:space="preserve"> words th</w:t>
      </w:r>
      <w:bookmarkStart w:id="0" w:name="_GoBack"/>
      <w:bookmarkEnd w:id="0"/>
      <w:r>
        <w:t>at come to mind when looking at the photo on bottom right?</w:t>
      </w:r>
    </w:p>
    <w:p w:rsidR="005255F7" w:rsidRDefault="005255F7" w:rsidP="005255F7"/>
    <w:p w:rsidR="005255F7" w:rsidRPr="00B64BFB" w:rsidRDefault="005255F7" w:rsidP="005255F7">
      <w:pPr>
        <w:rPr>
          <w:b/>
          <w:u w:val="single"/>
        </w:rPr>
      </w:pPr>
      <w:r w:rsidRPr="00B64BFB">
        <w:rPr>
          <w:b/>
          <w:u w:val="single"/>
        </w:rPr>
        <w:t>Slide 3</w:t>
      </w:r>
    </w:p>
    <w:p w:rsidR="005255F7" w:rsidRDefault="005255F7" w:rsidP="005255F7">
      <w:r>
        <w:t xml:space="preserve">    What is the Middle Passage?</w:t>
      </w:r>
    </w:p>
    <w:p w:rsidR="005255F7" w:rsidRDefault="005255F7" w:rsidP="005255F7"/>
    <w:p w:rsidR="005255F7" w:rsidRDefault="005255F7" w:rsidP="005255F7">
      <w:r>
        <w:t xml:space="preserve">   What was the reasoning behind putting so many slaves into such a small ship?</w:t>
      </w:r>
    </w:p>
    <w:p w:rsidR="005255F7" w:rsidRDefault="005255F7" w:rsidP="005255F7"/>
    <w:p w:rsidR="005255F7" w:rsidRPr="00B64BFB" w:rsidRDefault="005255F7" w:rsidP="005255F7">
      <w:pPr>
        <w:rPr>
          <w:b/>
          <w:u w:val="single"/>
        </w:rPr>
      </w:pPr>
      <w:r w:rsidRPr="00B64BFB">
        <w:rPr>
          <w:b/>
          <w:u w:val="single"/>
        </w:rPr>
        <w:t>Slide 4</w:t>
      </w:r>
    </w:p>
    <w:p w:rsidR="005255F7" w:rsidRDefault="005255F7" w:rsidP="005255F7">
      <w:r>
        <w:t xml:space="preserve">   The quote is from a doctor. Does this seem to be a surprising statement from a doctor? Why or why not?</w:t>
      </w:r>
    </w:p>
    <w:p w:rsidR="005255F7" w:rsidRDefault="005255F7" w:rsidP="005255F7"/>
    <w:p w:rsidR="005255F7" w:rsidRPr="00B64BFB" w:rsidRDefault="005255F7" w:rsidP="005255F7">
      <w:pPr>
        <w:rPr>
          <w:b/>
          <w:u w:val="single"/>
        </w:rPr>
      </w:pPr>
      <w:r w:rsidRPr="00B64BFB">
        <w:rPr>
          <w:b/>
          <w:u w:val="single"/>
        </w:rPr>
        <w:t>Slide 5</w:t>
      </w:r>
    </w:p>
    <w:p w:rsidR="005255F7" w:rsidRDefault="005255F7" w:rsidP="005255F7">
      <w:r>
        <w:t xml:space="preserve">   How many people did the slave trade take from the African continent?</w:t>
      </w:r>
    </w:p>
    <w:p w:rsidR="00163DCD" w:rsidRDefault="00163DCD" w:rsidP="005255F7"/>
    <w:p w:rsidR="005255F7" w:rsidRDefault="005255F7" w:rsidP="005255F7">
      <w:r>
        <w:t xml:space="preserve">   How long was the Middle Passage?</w:t>
      </w:r>
    </w:p>
    <w:p w:rsidR="00163DCD" w:rsidRDefault="00163DCD" w:rsidP="005255F7"/>
    <w:p w:rsidR="00163DCD" w:rsidRPr="00B64BFB" w:rsidRDefault="00163DCD" w:rsidP="005255F7">
      <w:pPr>
        <w:rPr>
          <w:b/>
          <w:u w:val="single"/>
        </w:rPr>
      </w:pPr>
      <w:r w:rsidRPr="00B64BFB">
        <w:rPr>
          <w:b/>
          <w:u w:val="single"/>
        </w:rPr>
        <w:t>Slide 6</w:t>
      </w:r>
    </w:p>
    <w:p w:rsidR="00163DCD" w:rsidRDefault="00163DCD" w:rsidP="005255F7">
      <w:r>
        <w:t xml:space="preserve">   Why do you think slaves would feel it was better to die?</w:t>
      </w:r>
    </w:p>
    <w:p w:rsidR="00163DCD" w:rsidRDefault="00163DCD" w:rsidP="005255F7"/>
    <w:p w:rsidR="00163DCD" w:rsidRPr="00B64BFB" w:rsidRDefault="00163DCD" w:rsidP="005255F7">
      <w:pPr>
        <w:rPr>
          <w:b/>
          <w:u w:val="single"/>
        </w:rPr>
      </w:pPr>
      <w:r w:rsidRPr="00B64BFB">
        <w:rPr>
          <w:b/>
          <w:u w:val="single"/>
        </w:rPr>
        <w:t>Slide 7</w:t>
      </w:r>
    </w:p>
    <w:p w:rsidR="00163DCD" w:rsidRDefault="00163DCD" w:rsidP="005255F7">
      <w:r>
        <w:t xml:space="preserve">   What are they using song for in this scene?</w:t>
      </w:r>
    </w:p>
    <w:p w:rsidR="00163DCD" w:rsidRDefault="00163DCD" w:rsidP="005255F7"/>
    <w:p w:rsidR="00163DCD" w:rsidRDefault="00163DCD" w:rsidP="005255F7">
      <w:r>
        <w:t xml:space="preserve">   What kind of emotions do you think they were feeling?</w:t>
      </w:r>
    </w:p>
    <w:p w:rsidR="005C4574" w:rsidRDefault="005C4574" w:rsidP="005255F7"/>
    <w:p w:rsidR="00B64BFB" w:rsidRDefault="00B64BFB" w:rsidP="005255F7"/>
    <w:p w:rsidR="00B64BFB" w:rsidRPr="00B64BFB" w:rsidRDefault="005C4574" w:rsidP="005255F7">
      <w:pPr>
        <w:rPr>
          <w:b/>
          <w:u w:val="single"/>
        </w:rPr>
      </w:pPr>
      <w:r w:rsidRPr="00B64BFB">
        <w:rPr>
          <w:b/>
          <w:u w:val="single"/>
        </w:rPr>
        <w:t>Slide 8</w:t>
      </w:r>
    </w:p>
    <w:p w:rsidR="005C4574" w:rsidRDefault="005C4574" w:rsidP="005255F7">
      <w:r>
        <w:t xml:space="preserve">   What were two ways in which slaves </w:t>
      </w:r>
      <w:proofErr w:type="gramStart"/>
      <w:r>
        <w:t>were sold</w:t>
      </w:r>
      <w:proofErr w:type="gramEnd"/>
      <w:r>
        <w:t>?</w:t>
      </w:r>
    </w:p>
    <w:p w:rsidR="005C4574" w:rsidRDefault="005C4574" w:rsidP="005255F7"/>
    <w:p w:rsidR="00B64BFB" w:rsidRDefault="005C4574" w:rsidP="005255F7">
      <w:r>
        <w:t xml:space="preserve">   </w:t>
      </w:r>
    </w:p>
    <w:p w:rsidR="005C4574" w:rsidRDefault="005C4574" w:rsidP="005255F7">
      <w:r>
        <w:t xml:space="preserve">Why would a captain want to make sure slaves looked </w:t>
      </w:r>
      <w:proofErr w:type="gramStart"/>
      <w:r>
        <w:t>more healthy</w:t>
      </w:r>
      <w:proofErr w:type="gramEnd"/>
      <w:r>
        <w:t>?</w:t>
      </w:r>
    </w:p>
    <w:p w:rsidR="005C4574" w:rsidRDefault="005C4574" w:rsidP="005255F7"/>
    <w:p w:rsidR="00B64BFB" w:rsidRDefault="00B64BFB" w:rsidP="005255F7"/>
    <w:p w:rsidR="005C4574" w:rsidRPr="00B64BFB" w:rsidRDefault="005C4574" w:rsidP="005255F7">
      <w:pPr>
        <w:rPr>
          <w:b/>
          <w:u w:val="single"/>
        </w:rPr>
      </w:pPr>
      <w:r w:rsidRPr="00B64BFB">
        <w:rPr>
          <w:b/>
          <w:u w:val="single"/>
        </w:rPr>
        <w:t xml:space="preserve">Slide 9 </w:t>
      </w:r>
    </w:p>
    <w:p w:rsidR="005C4574" w:rsidRDefault="005C4574" w:rsidP="005255F7">
      <w:r>
        <w:t xml:space="preserve">   Reflect on the experience of being a slave in a slave auction.</w:t>
      </w:r>
    </w:p>
    <w:p w:rsidR="005C4574" w:rsidRDefault="005C4574" w:rsidP="005255F7"/>
    <w:p w:rsidR="005C4574" w:rsidRDefault="005C4574" w:rsidP="005255F7"/>
    <w:p w:rsidR="005C4574" w:rsidRPr="00B64BFB" w:rsidRDefault="005C4574" w:rsidP="005255F7">
      <w:pPr>
        <w:rPr>
          <w:b/>
          <w:u w:val="single"/>
        </w:rPr>
      </w:pPr>
      <w:r w:rsidRPr="00B64BFB">
        <w:rPr>
          <w:b/>
          <w:u w:val="single"/>
        </w:rPr>
        <w:t>Slide 10</w:t>
      </w:r>
    </w:p>
    <w:p w:rsidR="005C4574" w:rsidRDefault="005C4574" w:rsidP="005255F7">
      <w:r>
        <w:t xml:space="preserve">   What sort of issues were slaves facing in their day-to-day lives? </w:t>
      </w:r>
    </w:p>
    <w:p w:rsidR="005C4574" w:rsidRDefault="005C4574" w:rsidP="005255F7"/>
    <w:p w:rsidR="005C4574" w:rsidRPr="00B64BFB" w:rsidRDefault="00B64BFB" w:rsidP="005255F7">
      <w:pPr>
        <w:rPr>
          <w:b/>
          <w:u w:val="single"/>
        </w:rPr>
      </w:pPr>
      <w:r>
        <w:rPr>
          <w:b/>
          <w:u w:val="single"/>
        </w:rPr>
        <w:t>Narrative Questions:</w:t>
      </w:r>
    </w:p>
    <w:p w:rsidR="00B64BFB" w:rsidRDefault="00B64BFB" w:rsidP="005255F7">
      <w:r>
        <w:t xml:space="preserve">   Choose three major experiences that</w:t>
      </w:r>
      <w:r w:rsidR="005C4574">
        <w:t xml:space="preserve"> Francis Henderson mention</w:t>
      </w:r>
      <w:r>
        <w:t xml:space="preserve">ed. Why </w:t>
      </w:r>
      <w:proofErr w:type="gramStart"/>
      <w:r>
        <w:t>did these three experiences, in particular, stand</w:t>
      </w:r>
      <w:proofErr w:type="gramEnd"/>
      <w:r>
        <w:t xml:space="preserve"> out to you? </w:t>
      </w:r>
    </w:p>
    <w:p w:rsidR="00B64BFB" w:rsidRDefault="00B64BFB" w:rsidP="005255F7"/>
    <w:p w:rsidR="00B64BFB" w:rsidRDefault="00B64BFB" w:rsidP="005255F7"/>
    <w:p w:rsidR="00B64BFB" w:rsidRDefault="00B64BFB" w:rsidP="005255F7"/>
    <w:p w:rsidR="00B64BFB" w:rsidRDefault="00B64BFB" w:rsidP="005255F7"/>
    <w:p w:rsidR="00B64BFB" w:rsidRDefault="00B64BFB" w:rsidP="005255F7"/>
    <w:p w:rsidR="00B64BFB" w:rsidRDefault="00B64BFB" w:rsidP="005255F7"/>
    <w:p w:rsidR="00B64BFB" w:rsidRDefault="00B64BFB" w:rsidP="005255F7"/>
    <w:p w:rsidR="00B64BFB" w:rsidRDefault="00B64BFB" w:rsidP="005255F7">
      <w:pPr>
        <w:rPr>
          <w:b/>
          <w:u w:val="single"/>
        </w:rPr>
      </w:pPr>
    </w:p>
    <w:p w:rsidR="00B64BFB" w:rsidRDefault="00B64BFB" w:rsidP="005255F7">
      <w:pPr>
        <w:rPr>
          <w:b/>
          <w:u w:val="single"/>
        </w:rPr>
      </w:pPr>
    </w:p>
    <w:p w:rsidR="00B64BFB" w:rsidRDefault="00B64BFB" w:rsidP="005255F7">
      <w:pPr>
        <w:rPr>
          <w:b/>
          <w:u w:val="single"/>
        </w:rPr>
      </w:pPr>
    </w:p>
    <w:p w:rsidR="00B64BFB" w:rsidRPr="00B64BFB" w:rsidRDefault="00B64BFB" w:rsidP="005255F7">
      <w:pPr>
        <w:rPr>
          <w:b/>
          <w:u w:val="single"/>
        </w:rPr>
      </w:pPr>
      <w:r w:rsidRPr="00B64BFB">
        <w:rPr>
          <w:b/>
          <w:u w:val="single"/>
        </w:rPr>
        <w:t>Slide 14</w:t>
      </w:r>
    </w:p>
    <w:p w:rsidR="00B64BFB" w:rsidRDefault="00B64BFB" w:rsidP="005255F7">
      <w:r>
        <w:t xml:space="preserve">   What was the Underground Railroad?</w:t>
      </w:r>
    </w:p>
    <w:p w:rsidR="00B64BFB" w:rsidRDefault="00B64BFB" w:rsidP="005255F7"/>
    <w:p w:rsidR="00B64BFB" w:rsidRDefault="00B64BFB" w:rsidP="005255F7">
      <w:r>
        <w:t xml:space="preserve">   How many </w:t>
      </w:r>
      <w:proofErr w:type="gramStart"/>
      <w:r>
        <w:t>were saved</w:t>
      </w:r>
      <w:proofErr w:type="gramEnd"/>
      <w:r>
        <w:t xml:space="preserve"> by the Underground Railroad?</w:t>
      </w:r>
    </w:p>
    <w:p w:rsidR="00B64BFB" w:rsidRDefault="00B64BFB" w:rsidP="005255F7"/>
    <w:p w:rsidR="005C4574" w:rsidRDefault="00B64BFB" w:rsidP="005255F7">
      <w:r>
        <w:t xml:space="preserve">   What type of person would Harriet Tubman have to be to complete 19 trips back and forth? </w:t>
      </w:r>
      <w:r w:rsidR="005C4574">
        <w:t xml:space="preserve">    </w:t>
      </w:r>
    </w:p>
    <w:p w:rsidR="005C4574" w:rsidRPr="00912532" w:rsidRDefault="005C4574" w:rsidP="005255F7">
      <w:r>
        <w:t xml:space="preserve">     </w:t>
      </w:r>
    </w:p>
    <w:sectPr w:rsidR="005C4574" w:rsidRPr="00912532" w:rsidSect="00B64B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FB" w:rsidRDefault="00B64BFB" w:rsidP="00B64BFB">
      <w:pPr>
        <w:spacing w:after="0" w:line="240" w:lineRule="auto"/>
      </w:pPr>
      <w:r>
        <w:separator/>
      </w:r>
    </w:p>
  </w:endnote>
  <w:endnote w:type="continuationSeparator" w:id="0">
    <w:p w:rsidR="00B64BFB" w:rsidRDefault="00B64BFB" w:rsidP="00B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FB" w:rsidRDefault="00B64BFB" w:rsidP="00B64BFB">
      <w:pPr>
        <w:spacing w:after="0" w:line="240" w:lineRule="auto"/>
      </w:pPr>
      <w:r>
        <w:separator/>
      </w:r>
    </w:p>
  </w:footnote>
  <w:footnote w:type="continuationSeparator" w:id="0">
    <w:p w:rsidR="00B64BFB" w:rsidRDefault="00B64BFB" w:rsidP="00B6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FB" w:rsidRDefault="00B64BFB">
    <w:pPr>
      <w:pStyle w:val="Header"/>
    </w:pPr>
    <w:r>
      <w:t>Name: _______________________                                                                                              Date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7DCC"/>
    <w:multiLevelType w:val="hybridMultilevel"/>
    <w:tmpl w:val="C0340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32"/>
    <w:rsid w:val="000D1A46"/>
    <w:rsid w:val="00163DCD"/>
    <w:rsid w:val="005255F7"/>
    <w:rsid w:val="005C4574"/>
    <w:rsid w:val="006B0F31"/>
    <w:rsid w:val="00912532"/>
    <w:rsid w:val="00B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3B52"/>
  <w15:chartTrackingRefBased/>
  <w15:docId w15:val="{599E6611-388D-4BC1-9139-8E971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FB"/>
  </w:style>
  <w:style w:type="paragraph" w:styleId="Footer">
    <w:name w:val="footer"/>
    <w:basedOn w:val="Normal"/>
    <w:link w:val="FooterChar"/>
    <w:uiPriority w:val="99"/>
    <w:unhideWhenUsed/>
    <w:rsid w:val="00B6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FB"/>
  </w:style>
  <w:style w:type="paragraph" w:styleId="BalloonText">
    <w:name w:val="Balloon Text"/>
    <w:basedOn w:val="Normal"/>
    <w:link w:val="BalloonTextChar"/>
    <w:uiPriority w:val="99"/>
    <w:semiHidden/>
    <w:unhideWhenUsed/>
    <w:rsid w:val="00B6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RICHARD ROBERT</dc:creator>
  <cp:keywords/>
  <dc:description/>
  <cp:lastModifiedBy>QUINN, RICHARD ROBERT</cp:lastModifiedBy>
  <cp:revision>1</cp:revision>
  <cp:lastPrinted>2018-05-10T15:26:00Z</cp:lastPrinted>
  <dcterms:created xsi:type="dcterms:W3CDTF">2018-05-10T14:30:00Z</dcterms:created>
  <dcterms:modified xsi:type="dcterms:W3CDTF">2018-05-10T15:26:00Z</dcterms:modified>
</cp:coreProperties>
</file>