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A6" w:rsidRPr="007C3C02" w:rsidRDefault="007C3C02" w:rsidP="007C3C02">
      <w:pPr>
        <w:jc w:val="center"/>
        <w:rPr>
          <w:b/>
          <w:sz w:val="32"/>
          <w:szCs w:val="32"/>
        </w:rPr>
      </w:pPr>
      <w:r w:rsidRPr="007C3C02">
        <w:rPr>
          <w:b/>
          <w:sz w:val="32"/>
          <w:szCs w:val="32"/>
        </w:rPr>
        <w:t>The Bill of Rights: A Tyrant’s Version</w:t>
      </w:r>
      <w:r>
        <w:rPr>
          <w:b/>
          <w:sz w:val="32"/>
          <w:szCs w:val="32"/>
        </w:rPr>
        <w:t xml:space="preserve"> – Part I</w:t>
      </w:r>
    </w:p>
    <w:p w:rsidR="007C3C02" w:rsidRDefault="007C3C02">
      <w:r w:rsidRPr="007C3C02">
        <w:rPr>
          <w:b/>
        </w:rPr>
        <w:t>Background</w:t>
      </w:r>
      <w:r>
        <w:t xml:space="preserve">: The United States has been taken over by a tyrant, and the country will only be allowed to keep </w:t>
      </w:r>
      <w:r w:rsidRPr="00BA6BA2">
        <w:rPr>
          <w:u w:val="single"/>
        </w:rPr>
        <w:t>f</w:t>
      </w:r>
      <w:r w:rsidR="00C945F6" w:rsidRPr="00BA6BA2">
        <w:rPr>
          <w:u w:val="single"/>
        </w:rPr>
        <w:t>ive</w:t>
      </w:r>
      <w:r w:rsidR="00C945F6">
        <w:t xml:space="preserve"> of the first ten </w:t>
      </w:r>
      <w:r w:rsidR="00BA6BA2">
        <w:t>amendments –</w:t>
      </w:r>
      <w:r w:rsidR="00C945F6">
        <w:t xml:space="preserve"> the Bill of Rights</w:t>
      </w:r>
      <w:r>
        <w:t>.</w:t>
      </w:r>
    </w:p>
    <w:p w:rsidR="007C3C02" w:rsidRDefault="007C3C02">
      <w:r w:rsidRPr="007C3C02">
        <w:rPr>
          <w:b/>
        </w:rPr>
        <w:t>Instructions</w:t>
      </w:r>
      <w:r>
        <w:t>: With a group, rank each of the ten amendments in order of importance from 1 to 10, 1 being most important. For each amendment, write a brief (1 or 2 sentences) explanation of why your group ranked that amendment.</w:t>
      </w:r>
      <w:r w:rsidR="00C945F6">
        <w:t xml:space="preserve"> You will present and defend your decisions to the rest of the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  <w:gridCol w:w="1559"/>
      </w:tblGrid>
      <w:tr w:rsidR="00DB2023" w:rsidTr="00BA6BA2">
        <w:trPr>
          <w:trHeight w:val="268"/>
        </w:trPr>
        <w:tc>
          <w:tcPr>
            <w:tcW w:w="9352" w:type="dxa"/>
          </w:tcPr>
          <w:p w:rsidR="00DB2023" w:rsidRPr="00DB2023" w:rsidRDefault="00DB2023" w:rsidP="00DB2023">
            <w:pPr>
              <w:jc w:val="center"/>
              <w:rPr>
                <w:b/>
              </w:rPr>
            </w:pPr>
            <w:r w:rsidRPr="00DB2023">
              <w:rPr>
                <w:b/>
              </w:rPr>
              <w:t>Amendment</w:t>
            </w:r>
          </w:p>
        </w:tc>
        <w:tc>
          <w:tcPr>
            <w:tcW w:w="1558" w:type="dxa"/>
          </w:tcPr>
          <w:p w:rsidR="00DB2023" w:rsidRPr="00C945F6" w:rsidRDefault="00DB2023" w:rsidP="00DB2023">
            <w:pPr>
              <w:jc w:val="center"/>
              <w:rPr>
                <w:b/>
              </w:rPr>
            </w:pPr>
            <w:r w:rsidRPr="00C945F6">
              <w:rPr>
                <w:b/>
              </w:rPr>
              <w:t>Rank</w:t>
            </w:r>
          </w:p>
        </w:tc>
      </w:tr>
      <w:tr w:rsidR="00DB2023" w:rsidTr="00BA6BA2">
        <w:trPr>
          <w:trHeight w:val="284"/>
        </w:trPr>
        <w:tc>
          <w:tcPr>
            <w:tcW w:w="9352" w:type="dxa"/>
          </w:tcPr>
          <w:p w:rsidR="00DB2023" w:rsidRDefault="00DB2023">
            <w:r w:rsidRPr="00DB2023">
              <w:rPr>
                <w:b/>
              </w:rPr>
              <w:t>Amendment 1:</w:t>
            </w:r>
            <w:r>
              <w:t xml:space="preserve"> Freedom of Religion, Speech, the Press, Assembly and Petition</w:t>
            </w:r>
          </w:p>
        </w:tc>
        <w:tc>
          <w:tcPr>
            <w:tcW w:w="1558" w:type="dxa"/>
          </w:tcPr>
          <w:p w:rsidR="00DB2023" w:rsidRDefault="00DB2023"/>
        </w:tc>
      </w:tr>
      <w:tr w:rsidR="00DB2023" w:rsidTr="00BA6BA2">
        <w:trPr>
          <w:trHeight w:val="721"/>
        </w:trPr>
        <w:tc>
          <w:tcPr>
            <w:tcW w:w="10911" w:type="dxa"/>
            <w:gridSpan w:val="2"/>
          </w:tcPr>
          <w:p w:rsidR="00DB2023" w:rsidRDefault="00DB2023"/>
          <w:p w:rsidR="00C945F6" w:rsidRDefault="00C945F6"/>
        </w:tc>
      </w:tr>
      <w:tr w:rsidR="00DB2023" w:rsidTr="00BA6BA2">
        <w:trPr>
          <w:trHeight w:val="284"/>
        </w:trPr>
        <w:tc>
          <w:tcPr>
            <w:tcW w:w="9352" w:type="dxa"/>
          </w:tcPr>
          <w:p w:rsidR="00DB2023" w:rsidRDefault="00DB2023">
            <w:r w:rsidRPr="00DB2023">
              <w:rPr>
                <w:b/>
              </w:rPr>
              <w:t>Amendment 2:</w:t>
            </w:r>
            <w:r>
              <w:t xml:space="preserve"> Right to Bear Arms</w:t>
            </w:r>
          </w:p>
        </w:tc>
        <w:tc>
          <w:tcPr>
            <w:tcW w:w="1558" w:type="dxa"/>
          </w:tcPr>
          <w:p w:rsidR="00DB2023" w:rsidRDefault="00DB2023"/>
        </w:tc>
      </w:tr>
      <w:tr w:rsidR="00DB2023" w:rsidTr="00BA6BA2">
        <w:trPr>
          <w:trHeight w:val="740"/>
        </w:trPr>
        <w:tc>
          <w:tcPr>
            <w:tcW w:w="10911" w:type="dxa"/>
            <w:gridSpan w:val="2"/>
          </w:tcPr>
          <w:p w:rsidR="00DB2023" w:rsidRDefault="00DB2023"/>
          <w:p w:rsidR="00C945F6" w:rsidRDefault="00C945F6"/>
        </w:tc>
      </w:tr>
      <w:tr w:rsidR="00DB2023" w:rsidTr="00BA6BA2">
        <w:trPr>
          <w:trHeight w:val="268"/>
        </w:trPr>
        <w:tc>
          <w:tcPr>
            <w:tcW w:w="9352" w:type="dxa"/>
          </w:tcPr>
          <w:p w:rsidR="00DB2023" w:rsidRDefault="00DB2023">
            <w:r w:rsidRPr="00DB2023">
              <w:rPr>
                <w:b/>
              </w:rPr>
              <w:t>Amendment 3:</w:t>
            </w:r>
            <w:r>
              <w:t xml:space="preserve"> Quartering Troops</w:t>
            </w:r>
          </w:p>
        </w:tc>
        <w:tc>
          <w:tcPr>
            <w:tcW w:w="1558" w:type="dxa"/>
          </w:tcPr>
          <w:p w:rsidR="00DB2023" w:rsidRDefault="00DB2023"/>
        </w:tc>
      </w:tr>
      <w:tr w:rsidR="00DB2023" w:rsidTr="00BA6BA2">
        <w:trPr>
          <w:trHeight w:val="635"/>
        </w:trPr>
        <w:tc>
          <w:tcPr>
            <w:tcW w:w="10911" w:type="dxa"/>
            <w:gridSpan w:val="2"/>
          </w:tcPr>
          <w:p w:rsidR="00DB2023" w:rsidRDefault="00DB2023"/>
          <w:p w:rsidR="00C945F6" w:rsidRDefault="00C945F6"/>
        </w:tc>
      </w:tr>
      <w:tr w:rsidR="00DB2023" w:rsidTr="00BA6BA2">
        <w:trPr>
          <w:trHeight w:val="284"/>
        </w:trPr>
        <w:tc>
          <w:tcPr>
            <w:tcW w:w="9352" w:type="dxa"/>
          </w:tcPr>
          <w:p w:rsidR="00DB2023" w:rsidRDefault="00C945F6">
            <w:r w:rsidRPr="00C945F6">
              <w:rPr>
                <w:b/>
              </w:rPr>
              <w:t>Amendment 4:</w:t>
            </w:r>
            <w:r>
              <w:t xml:space="preserve"> Search and Seizure</w:t>
            </w:r>
          </w:p>
        </w:tc>
        <w:tc>
          <w:tcPr>
            <w:tcW w:w="1558" w:type="dxa"/>
          </w:tcPr>
          <w:p w:rsidR="00DB2023" w:rsidRDefault="00DB2023"/>
        </w:tc>
      </w:tr>
      <w:tr w:rsidR="00DB2023" w:rsidTr="00BA6BA2">
        <w:trPr>
          <w:trHeight w:val="721"/>
        </w:trPr>
        <w:tc>
          <w:tcPr>
            <w:tcW w:w="10911" w:type="dxa"/>
            <w:gridSpan w:val="2"/>
          </w:tcPr>
          <w:p w:rsidR="00DB2023" w:rsidRDefault="00DB2023"/>
          <w:p w:rsidR="00C945F6" w:rsidRDefault="00C945F6"/>
        </w:tc>
      </w:tr>
      <w:tr w:rsidR="00DB2023" w:rsidTr="00BA6BA2">
        <w:trPr>
          <w:trHeight w:val="284"/>
        </w:trPr>
        <w:tc>
          <w:tcPr>
            <w:tcW w:w="9352" w:type="dxa"/>
          </w:tcPr>
          <w:p w:rsidR="00DB2023" w:rsidRDefault="00C945F6">
            <w:r w:rsidRPr="00C945F6">
              <w:rPr>
                <w:b/>
              </w:rPr>
              <w:t>Amendment 5:</w:t>
            </w:r>
            <w:r>
              <w:t xml:space="preserve"> Rights of Accused Persons</w:t>
            </w:r>
          </w:p>
        </w:tc>
        <w:tc>
          <w:tcPr>
            <w:tcW w:w="1558" w:type="dxa"/>
          </w:tcPr>
          <w:p w:rsidR="00DB2023" w:rsidRDefault="00DB2023"/>
        </w:tc>
      </w:tr>
      <w:tr w:rsidR="00DB2023" w:rsidTr="00BA6BA2">
        <w:trPr>
          <w:trHeight w:val="711"/>
        </w:trPr>
        <w:tc>
          <w:tcPr>
            <w:tcW w:w="10911" w:type="dxa"/>
            <w:gridSpan w:val="2"/>
          </w:tcPr>
          <w:p w:rsidR="00DB2023" w:rsidRDefault="00DB2023"/>
          <w:p w:rsidR="00C945F6" w:rsidRDefault="00C945F6"/>
        </w:tc>
      </w:tr>
      <w:tr w:rsidR="00DB2023" w:rsidTr="00BA6BA2">
        <w:trPr>
          <w:trHeight w:val="284"/>
        </w:trPr>
        <w:tc>
          <w:tcPr>
            <w:tcW w:w="9352" w:type="dxa"/>
          </w:tcPr>
          <w:p w:rsidR="00DB2023" w:rsidRDefault="00C945F6">
            <w:r w:rsidRPr="00C945F6">
              <w:rPr>
                <w:b/>
              </w:rPr>
              <w:t>Amendment 6:</w:t>
            </w:r>
            <w:r>
              <w:t xml:space="preserve"> Right to Speedy Public Trial</w:t>
            </w:r>
          </w:p>
        </w:tc>
        <w:tc>
          <w:tcPr>
            <w:tcW w:w="1558" w:type="dxa"/>
          </w:tcPr>
          <w:p w:rsidR="00DB2023" w:rsidRDefault="00DB2023"/>
        </w:tc>
      </w:tr>
      <w:tr w:rsidR="00DB2023" w:rsidTr="00BA6BA2">
        <w:trPr>
          <w:trHeight w:val="693"/>
        </w:trPr>
        <w:tc>
          <w:tcPr>
            <w:tcW w:w="10911" w:type="dxa"/>
            <w:gridSpan w:val="2"/>
          </w:tcPr>
          <w:p w:rsidR="00DB2023" w:rsidRDefault="00DB2023"/>
          <w:p w:rsidR="00C945F6" w:rsidRDefault="00C945F6"/>
        </w:tc>
      </w:tr>
      <w:tr w:rsidR="00DB2023" w:rsidTr="00BA6BA2">
        <w:trPr>
          <w:trHeight w:val="284"/>
        </w:trPr>
        <w:tc>
          <w:tcPr>
            <w:tcW w:w="9352" w:type="dxa"/>
          </w:tcPr>
          <w:p w:rsidR="00DB2023" w:rsidRDefault="00C945F6">
            <w:r w:rsidRPr="00C945F6">
              <w:rPr>
                <w:b/>
              </w:rPr>
              <w:t>Amendment 7:</w:t>
            </w:r>
            <w:r>
              <w:t xml:space="preserve"> Trial by Jury in Civil Cases</w:t>
            </w:r>
          </w:p>
        </w:tc>
        <w:tc>
          <w:tcPr>
            <w:tcW w:w="1558" w:type="dxa"/>
          </w:tcPr>
          <w:p w:rsidR="00DB2023" w:rsidRDefault="00DB2023"/>
        </w:tc>
      </w:tr>
      <w:tr w:rsidR="00C945F6" w:rsidTr="00BA6BA2">
        <w:trPr>
          <w:trHeight w:val="711"/>
        </w:trPr>
        <w:tc>
          <w:tcPr>
            <w:tcW w:w="10911" w:type="dxa"/>
            <w:gridSpan w:val="2"/>
          </w:tcPr>
          <w:p w:rsidR="00C945F6" w:rsidRDefault="00C945F6"/>
          <w:p w:rsidR="00C945F6" w:rsidRDefault="00C945F6"/>
        </w:tc>
      </w:tr>
      <w:tr w:rsidR="00C945F6" w:rsidTr="00BA6BA2">
        <w:trPr>
          <w:trHeight w:val="284"/>
        </w:trPr>
        <w:tc>
          <w:tcPr>
            <w:tcW w:w="9352" w:type="dxa"/>
          </w:tcPr>
          <w:p w:rsidR="00C945F6" w:rsidRDefault="00C945F6">
            <w:r w:rsidRPr="00C945F6">
              <w:rPr>
                <w:b/>
              </w:rPr>
              <w:t>Amendment 8:</w:t>
            </w:r>
            <w:r>
              <w:t xml:space="preserve"> Limits of Fine and Punishments</w:t>
            </w:r>
          </w:p>
        </w:tc>
        <w:tc>
          <w:tcPr>
            <w:tcW w:w="1558" w:type="dxa"/>
          </w:tcPr>
          <w:p w:rsidR="00C945F6" w:rsidRDefault="00C945F6"/>
        </w:tc>
      </w:tr>
      <w:tr w:rsidR="00C945F6" w:rsidTr="00BA6BA2">
        <w:trPr>
          <w:trHeight w:val="740"/>
        </w:trPr>
        <w:tc>
          <w:tcPr>
            <w:tcW w:w="10911" w:type="dxa"/>
            <w:gridSpan w:val="2"/>
          </w:tcPr>
          <w:p w:rsidR="00C945F6" w:rsidRDefault="00C945F6"/>
          <w:p w:rsidR="00C945F6" w:rsidRDefault="00C945F6"/>
        </w:tc>
      </w:tr>
      <w:tr w:rsidR="00C945F6" w:rsidTr="00BA6BA2">
        <w:trPr>
          <w:trHeight w:val="284"/>
        </w:trPr>
        <w:tc>
          <w:tcPr>
            <w:tcW w:w="9352" w:type="dxa"/>
          </w:tcPr>
          <w:p w:rsidR="00C945F6" w:rsidRDefault="00C945F6">
            <w:r w:rsidRPr="00C945F6">
              <w:rPr>
                <w:b/>
              </w:rPr>
              <w:t>Amendment 9:</w:t>
            </w:r>
            <w:r>
              <w:t xml:space="preserve"> Additional Rights of People</w:t>
            </w:r>
          </w:p>
        </w:tc>
        <w:tc>
          <w:tcPr>
            <w:tcW w:w="1558" w:type="dxa"/>
          </w:tcPr>
          <w:p w:rsidR="00C945F6" w:rsidRDefault="00C945F6"/>
        </w:tc>
      </w:tr>
      <w:tr w:rsidR="00DB2023" w:rsidTr="00BA6BA2">
        <w:trPr>
          <w:trHeight w:val="682"/>
        </w:trPr>
        <w:tc>
          <w:tcPr>
            <w:tcW w:w="10911" w:type="dxa"/>
            <w:gridSpan w:val="2"/>
          </w:tcPr>
          <w:p w:rsidR="00DB2023" w:rsidRDefault="00DB2023"/>
          <w:p w:rsidR="00C945F6" w:rsidRDefault="00C945F6"/>
        </w:tc>
      </w:tr>
      <w:tr w:rsidR="00DB2023" w:rsidTr="00BA6BA2">
        <w:trPr>
          <w:trHeight w:val="268"/>
        </w:trPr>
        <w:tc>
          <w:tcPr>
            <w:tcW w:w="9352" w:type="dxa"/>
          </w:tcPr>
          <w:p w:rsidR="00DB2023" w:rsidRDefault="00C945F6">
            <w:r w:rsidRPr="00C945F6">
              <w:rPr>
                <w:b/>
              </w:rPr>
              <w:t>Amendment 10:</w:t>
            </w:r>
            <w:r>
              <w:t xml:space="preserve"> Powers of States and People</w:t>
            </w:r>
          </w:p>
        </w:tc>
        <w:tc>
          <w:tcPr>
            <w:tcW w:w="1558" w:type="dxa"/>
          </w:tcPr>
          <w:p w:rsidR="00DB2023" w:rsidRDefault="00DB2023"/>
        </w:tc>
      </w:tr>
      <w:tr w:rsidR="00C945F6" w:rsidTr="00BA6BA2">
        <w:trPr>
          <w:trHeight w:val="693"/>
        </w:trPr>
        <w:tc>
          <w:tcPr>
            <w:tcW w:w="10911" w:type="dxa"/>
            <w:gridSpan w:val="2"/>
          </w:tcPr>
          <w:p w:rsidR="00C945F6" w:rsidRDefault="00C945F6"/>
          <w:p w:rsidR="00C945F6" w:rsidRDefault="00C945F6"/>
        </w:tc>
      </w:tr>
    </w:tbl>
    <w:p w:rsidR="00DB2023" w:rsidRDefault="00DB2023"/>
    <w:p w:rsidR="00AF00C7" w:rsidRPr="00AF00C7" w:rsidRDefault="00AF00C7" w:rsidP="00AF00C7">
      <w:pPr>
        <w:jc w:val="center"/>
        <w:rPr>
          <w:b/>
          <w:sz w:val="32"/>
          <w:szCs w:val="32"/>
        </w:rPr>
      </w:pPr>
      <w:r w:rsidRPr="00AF00C7">
        <w:rPr>
          <w:b/>
          <w:sz w:val="32"/>
          <w:szCs w:val="32"/>
        </w:rPr>
        <w:lastRenderedPageBreak/>
        <w:t>The Bill of Rights – A Tyrant’s Version, Part II</w:t>
      </w:r>
    </w:p>
    <w:p w:rsidR="00AF00C7" w:rsidRPr="00FD3D8F" w:rsidRDefault="00FD3D8F">
      <w:r w:rsidRPr="00FD3D8F">
        <w:rPr>
          <w:b/>
        </w:rPr>
        <w:t>Instructions:</w:t>
      </w:r>
      <w:r>
        <w:t xml:space="preserve"> As you listen to each group’s presentation and defense of their decisions, write down pros (good things) and cons (bad things) for each amendment. Once </w:t>
      </w:r>
      <w:r>
        <w:rPr>
          <w:b/>
        </w:rPr>
        <w:t>all</w:t>
      </w:r>
      <w:r>
        <w:t xml:space="preserve"> groups are done presenting, you must decide which </w:t>
      </w:r>
      <w:r>
        <w:rPr>
          <w:b/>
        </w:rPr>
        <w:t>five</w:t>
      </w:r>
      <w:r>
        <w:t xml:space="preserve"> amendments you will vote to keep.</w:t>
      </w:r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1891"/>
        <w:gridCol w:w="3846"/>
        <w:gridCol w:w="4054"/>
        <w:gridCol w:w="1267"/>
      </w:tblGrid>
      <w:tr w:rsidR="00AF00C7" w:rsidTr="00BA6BA2">
        <w:trPr>
          <w:trHeight w:val="294"/>
        </w:trPr>
        <w:tc>
          <w:tcPr>
            <w:tcW w:w="1891" w:type="dxa"/>
          </w:tcPr>
          <w:p w:rsidR="00AF00C7" w:rsidRPr="00FD3D8F" w:rsidRDefault="00FD3D8F" w:rsidP="00FD3D8F">
            <w:pPr>
              <w:jc w:val="center"/>
              <w:rPr>
                <w:b/>
              </w:rPr>
            </w:pPr>
            <w:bookmarkStart w:id="0" w:name="_GoBack"/>
            <w:bookmarkEnd w:id="0"/>
            <w:r w:rsidRPr="00FD3D8F">
              <w:rPr>
                <w:b/>
              </w:rPr>
              <w:t>Amendment</w:t>
            </w:r>
          </w:p>
        </w:tc>
        <w:tc>
          <w:tcPr>
            <w:tcW w:w="3846" w:type="dxa"/>
          </w:tcPr>
          <w:p w:rsidR="00AF00C7" w:rsidRPr="00FD3D8F" w:rsidRDefault="00FD3D8F" w:rsidP="00FD3D8F">
            <w:pPr>
              <w:jc w:val="center"/>
              <w:rPr>
                <w:b/>
              </w:rPr>
            </w:pPr>
            <w:r w:rsidRPr="00FD3D8F">
              <w:rPr>
                <w:b/>
              </w:rPr>
              <w:t>Pros</w:t>
            </w:r>
          </w:p>
        </w:tc>
        <w:tc>
          <w:tcPr>
            <w:tcW w:w="4054" w:type="dxa"/>
          </w:tcPr>
          <w:p w:rsidR="00AF00C7" w:rsidRPr="00FD3D8F" w:rsidRDefault="00FD3D8F" w:rsidP="00FD3D8F">
            <w:pPr>
              <w:jc w:val="center"/>
              <w:rPr>
                <w:b/>
              </w:rPr>
            </w:pPr>
            <w:r w:rsidRPr="00FD3D8F">
              <w:rPr>
                <w:b/>
              </w:rPr>
              <w:t>Cons</w:t>
            </w:r>
          </w:p>
        </w:tc>
        <w:tc>
          <w:tcPr>
            <w:tcW w:w="1267" w:type="dxa"/>
          </w:tcPr>
          <w:p w:rsidR="00AF00C7" w:rsidRPr="00FD3D8F" w:rsidRDefault="00FD3D8F" w:rsidP="00FD3D8F">
            <w:pPr>
              <w:jc w:val="center"/>
              <w:rPr>
                <w:b/>
              </w:rPr>
            </w:pPr>
            <w:r w:rsidRPr="00FD3D8F">
              <w:rPr>
                <w:b/>
              </w:rPr>
              <w:t>Keep?</w:t>
            </w:r>
          </w:p>
        </w:tc>
      </w:tr>
      <w:tr w:rsidR="00AF00C7" w:rsidTr="00BA6BA2">
        <w:trPr>
          <w:trHeight w:val="1162"/>
        </w:trPr>
        <w:tc>
          <w:tcPr>
            <w:tcW w:w="1891" w:type="dxa"/>
            <w:vAlign w:val="center"/>
          </w:tcPr>
          <w:p w:rsidR="00AF00C7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46" w:type="dxa"/>
          </w:tcPr>
          <w:p w:rsidR="00AF00C7" w:rsidRDefault="00AF00C7" w:rsidP="00FD3D8F"/>
          <w:p w:rsidR="00FD3D8F" w:rsidRDefault="00FD3D8F" w:rsidP="00FD3D8F"/>
          <w:p w:rsidR="00FD3D8F" w:rsidRDefault="00FD3D8F" w:rsidP="00FD3D8F"/>
          <w:p w:rsidR="00FD3D8F" w:rsidRDefault="00FD3D8F" w:rsidP="00FD3D8F"/>
        </w:tc>
        <w:tc>
          <w:tcPr>
            <w:tcW w:w="4054" w:type="dxa"/>
          </w:tcPr>
          <w:p w:rsidR="00AF00C7" w:rsidRDefault="00AF00C7"/>
        </w:tc>
        <w:tc>
          <w:tcPr>
            <w:tcW w:w="1267" w:type="dxa"/>
          </w:tcPr>
          <w:p w:rsidR="00AF00C7" w:rsidRDefault="00AF00C7"/>
        </w:tc>
      </w:tr>
      <w:tr w:rsidR="00AF00C7" w:rsidTr="00BA6BA2">
        <w:trPr>
          <w:trHeight w:val="1162"/>
        </w:trPr>
        <w:tc>
          <w:tcPr>
            <w:tcW w:w="1891" w:type="dxa"/>
            <w:vAlign w:val="center"/>
          </w:tcPr>
          <w:p w:rsidR="00AF00C7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46" w:type="dxa"/>
          </w:tcPr>
          <w:p w:rsidR="00AF00C7" w:rsidRDefault="00AF00C7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AF00C7" w:rsidRDefault="00AF00C7"/>
        </w:tc>
        <w:tc>
          <w:tcPr>
            <w:tcW w:w="1267" w:type="dxa"/>
          </w:tcPr>
          <w:p w:rsidR="00AF00C7" w:rsidRDefault="00AF00C7"/>
        </w:tc>
      </w:tr>
      <w:tr w:rsidR="00AF00C7" w:rsidTr="00BA6BA2">
        <w:trPr>
          <w:trHeight w:val="1162"/>
        </w:trPr>
        <w:tc>
          <w:tcPr>
            <w:tcW w:w="1891" w:type="dxa"/>
            <w:vAlign w:val="center"/>
          </w:tcPr>
          <w:p w:rsidR="00AF00C7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46" w:type="dxa"/>
          </w:tcPr>
          <w:p w:rsidR="00AF00C7" w:rsidRDefault="00AF00C7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AF00C7" w:rsidRDefault="00AF00C7"/>
        </w:tc>
        <w:tc>
          <w:tcPr>
            <w:tcW w:w="1267" w:type="dxa"/>
          </w:tcPr>
          <w:p w:rsidR="00AF00C7" w:rsidRDefault="00AF00C7"/>
        </w:tc>
      </w:tr>
      <w:tr w:rsidR="00AF00C7" w:rsidTr="00BA6BA2">
        <w:trPr>
          <w:trHeight w:val="1178"/>
        </w:trPr>
        <w:tc>
          <w:tcPr>
            <w:tcW w:w="1891" w:type="dxa"/>
            <w:vAlign w:val="center"/>
          </w:tcPr>
          <w:p w:rsidR="00AF00C7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46" w:type="dxa"/>
          </w:tcPr>
          <w:p w:rsidR="00AF00C7" w:rsidRDefault="00AF00C7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AF00C7" w:rsidRDefault="00AF00C7"/>
        </w:tc>
        <w:tc>
          <w:tcPr>
            <w:tcW w:w="1267" w:type="dxa"/>
          </w:tcPr>
          <w:p w:rsidR="00AF00C7" w:rsidRDefault="00AF00C7"/>
        </w:tc>
      </w:tr>
      <w:tr w:rsidR="00AF00C7" w:rsidTr="00BA6BA2">
        <w:trPr>
          <w:trHeight w:val="1162"/>
        </w:trPr>
        <w:tc>
          <w:tcPr>
            <w:tcW w:w="1891" w:type="dxa"/>
            <w:vAlign w:val="center"/>
          </w:tcPr>
          <w:p w:rsidR="00AF00C7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46" w:type="dxa"/>
          </w:tcPr>
          <w:p w:rsidR="00AF00C7" w:rsidRDefault="00AF00C7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AF00C7" w:rsidRDefault="00AF00C7"/>
        </w:tc>
        <w:tc>
          <w:tcPr>
            <w:tcW w:w="1267" w:type="dxa"/>
          </w:tcPr>
          <w:p w:rsidR="00AF00C7" w:rsidRDefault="00AF00C7"/>
        </w:tc>
      </w:tr>
      <w:tr w:rsidR="00FD3D8F" w:rsidTr="00BA6BA2">
        <w:trPr>
          <w:trHeight w:val="1162"/>
        </w:trPr>
        <w:tc>
          <w:tcPr>
            <w:tcW w:w="1891" w:type="dxa"/>
            <w:vAlign w:val="center"/>
          </w:tcPr>
          <w:p w:rsidR="00FD3D8F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46" w:type="dxa"/>
          </w:tcPr>
          <w:p w:rsidR="00FD3D8F" w:rsidRDefault="00FD3D8F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FD3D8F" w:rsidRDefault="00FD3D8F"/>
        </w:tc>
        <w:tc>
          <w:tcPr>
            <w:tcW w:w="1267" w:type="dxa"/>
          </w:tcPr>
          <w:p w:rsidR="00FD3D8F" w:rsidRDefault="00FD3D8F"/>
        </w:tc>
      </w:tr>
      <w:tr w:rsidR="00FD3D8F" w:rsidTr="00BA6BA2">
        <w:trPr>
          <w:trHeight w:val="1178"/>
        </w:trPr>
        <w:tc>
          <w:tcPr>
            <w:tcW w:w="1891" w:type="dxa"/>
            <w:vAlign w:val="center"/>
          </w:tcPr>
          <w:p w:rsidR="00FD3D8F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46" w:type="dxa"/>
          </w:tcPr>
          <w:p w:rsidR="00FD3D8F" w:rsidRDefault="00FD3D8F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FD3D8F" w:rsidRDefault="00FD3D8F"/>
        </w:tc>
        <w:tc>
          <w:tcPr>
            <w:tcW w:w="1267" w:type="dxa"/>
          </w:tcPr>
          <w:p w:rsidR="00FD3D8F" w:rsidRDefault="00FD3D8F"/>
        </w:tc>
      </w:tr>
      <w:tr w:rsidR="00FD3D8F" w:rsidTr="00BA6BA2">
        <w:trPr>
          <w:trHeight w:val="1162"/>
        </w:trPr>
        <w:tc>
          <w:tcPr>
            <w:tcW w:w="1891" w:type="dxa"/>
            <w:vAlign w:val="center"/>
          </w:tcPr>
          <w:p w:rsidR="00FD3D8F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46" w:type="dxa"/>
          </w:tcPr>
          <w:p w:rsidR="00FD3D8F" w:rsidRDefault="00FD3D8F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FD3D8F" w:rsidRDefault="00FD3D8F"/>
        </w:tc>
        <w:tc>
          <w:tcPr>
            <w:tcW w:w="1267" w:type="dxa"/>
          </w:tcPr>
          <w:p w:rsidR="00FD3D8F" w:rsidRDefault="00FD3D8F"/>
        </w:tc>
      </w:tr>
      <w:tr w:rsidR="00AF00C7" w:rsidTr="00BA6BA2">
        <w:trPr>
          <w:trHeight w:val="1162"/>
        </w:trPr>
        <w:tc>
          <w:tcPr>
            <w:tcW w:w="1891" w:type="dxa"/>
            <w:vAlign w:val="center"/>
          </w:tcPr>
          <w:p w:rsidR="00AF00C7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846" w:type="dxa"/>
          </w:tcPr>
          <w:p w:rsidR="00AF00C7" w:rsidRDefault="00AF00C7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AF00C7" w:rsidRDefault="00AF00C7"/>
        </w:tc>
        <w:tc>
          <w:tcPr>
            <w:tcW w:w="1267" w:type="dxa"/>
          </w:tcPr>
          <w:p w:rsidR="00AF00C7" w:rsidRDefault="00AF00C7"/>
        </w:tc>
      </w:tr>
      <w:tr w:rsidR="00AF00C7" w:rsidTr="00BA6BA2">
        <w:trPr>
          <w:trHeight w:val="1178"/>
        </w:trPr>
        <w:tc>
          <w:tcPr>
            <w:tcW w:w="1891" w:type="dxa"/>
            <w:vAlign w:val="center"/>
          </w:tcPr>
          <w:p w:rsidR="00AF00C7" w:rsidRPr="00FD3D8F" w:rsidRDefault="00FD3D8F" w:rsidP="00FD3D8F">
            <w:pPr>
              <w:jc w:val="center"/>
              <w:rPr>
                <w:b/>
                <w:sz w:val="32"/>
                <w:szCs w:val="32"/>
              </w:rPr>
            </w:pPr>
            <w:r w:rsidRPr="00FD3D8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846" w:type="dxa"/>
          </w:tcPr>
          <w:p w:rsidR="00AF00C7" w:rsidRDefault="00AF00C7"/>
          <w:p w:rsidR="00FD3D8F" w:rsidRDefault="00FD3D8F"/>
          <w:p w:rsidR="00FD3D8F" w:rsidRDefault="00FD3D8F"/>
          <w:p w:rsidR="00FD3D8F" w:rsidRDefault="00FD3D8F"/>
        </w:tc>
        <w:tc>
          <w:tcPr>
            <w:tcW w:w="4054" w:type="dxa"/>
          </w:tcPr>
          <w:p w:rsidR="00AF00C7" w:rsidRDefault="00AF00C7"/>
        </w:tc>
        <w:tc>
          <w:tcPr>
            <w:tcW w:w="1267" w:type="dxa"/>
          </w:tcPr>
          <w:p w:rsidR="00AF00C7" w:rsidRDefault="00AF00C7"/>
        </w:tc>
      </w:tr>
    </w:tbl>
    <w:p w:rsidR="00AF00C7" w:rsidRDefault="00AF00C7" w:rsidP="00BA6BA2"/>
    <w:sectPr w:rsidR="00AF00C7" w:rsidSect="00BA6BA2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02" w:rsidRDefault="007C3C02" w:rsidP="007C3C02">
      <w:pPr>
        <w:spacing w:after="0" w:line="240" w:lineRule="auto"/>
      </w:pPr>
      <w:r>
        <w:separator/>
      </w:r>
    </w:p>
  </w:endnote>
  <w:endnote w:type="continuationSeparator" w:id="0">
    <w:p w:rsidR="007C3C02" w:rsidRDefault="007C3C02" w:rsidP="007C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02" w:rsidRDefault="007C3C02" w:rsidP="007C3C02">
      <w:pPr>
        <w:spacing w:after="0" w:line="240" w:lineRule="auto"/>
      </w:pPr>
      <w:r>
        <w:separator/>
      </w:r>
    </w:p>
  </w:footnote>
  <w:footnote w:type="continuationSeparator" w:id="0">
    <w:p w:rsidR="007C3C02" w:rsidRDefault="007C3C02" w:rsidP="007C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8F" w:rsidRDefault="00FD3D8F">
    <w:pPr>
      <w:pStyle w:val="Header"/>
    </w:pPr>
    <w:r>
      <w:t>Name: __________________________________________________</w:t>
    </w:r>
    <w:r>
      <w:tab/>
      <w:t>Pd. 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02" w:rsidRDefault="007C3C02" w:rsidP="007C3C02">
    <w:pPr>
      <w:pStyle w:val="Header"/>
    </w:pPr>
    <w:r>
      <w:t>Group Secretary: ________________________________</w:t>
    </w:r>
    <w:r>
      <w:tab/>
      <w:t xml:space="preserve">  Pd. ________</w:t>
    </w:r>
  </w:p>
  <w:p w:rsidR="007C3C02" w:rsidRDefault="007C3C02" w:rsidP="007C3C02">
    <w:pPr>
      <w:pStyle w:val="Header"/>
    </w:pPr>
  </w:p>
  <w:p w:rsidR="007C3C02" w:rsidRDefault="007C3C02">
    <w:pPr>
      <w:pStyle w:val="Header"/>
    </w:pPr>
    <w:r>
      <w:t>Speaker: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EFE"/>
    <w:multiLevelType w:val="hybridMultilevel"/>
    <w:tmpl w:val="6F3E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C5CAF"/>
    <w:multiLevelType w:val="hybridMultilevel"/>
    <w:tmpl w:val="C35A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C02"/>
    <w:rsid w:val="00390BD3"/>
    <w:rsid w:val="007C3C02"/>
    <w:rsid w:val="00AB69A6"/>
    <w:rsid w:val="00AF00C7"/>
    <w:rsid w:val="00BA6BA2"/>
    <w:rsid w:val="00C945F6"/>
    <w:rsid w:val="00DB2023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3F326-F94E-433C-BB41-1877A32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C02"/>
  </w:style>
  <w:style w:type="paragraph" w:styleId="Footer">
    <w:name w:val="footer"/>
    <w:basedOn w:val="Normal"/>
    <w:link w:val="FooterChar"/>
    <w:uiPriority w:val="99"/>
    <w:semiHidden/>
    <w:unhideWhenUsed/>
    <w:rsid w:val="007C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C02"/>
  </w:style>
  <w:style w:type="table" w:styleId="TableGrid">
    <w:name w:val="Table Grid"/>
    <w:basedOn w:val="TableNormal"/>
    <w:uiPriority w:val="59"/>
    <w:rsid w:val="00DB2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EARING, ALAN CURTIS</cp:lastModifiedBy>
  <cp:revision>2</cp:revision>
  <cp:lastPrinted>2017-01-27T15:34:00Z</cp:lastPrinted>
  <dcterms:created xsi:type="dcterms:W3CDTF">2009-11-30T13:32:00Z</dcterms:created>
  <dcterms:modified xsi:type="dcterms:W3CDTF">2017-01-27T15:34:00Z</dcterms:modified>
</cp:coreProperties>
</file>